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lastRenderedPageBreak/>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1AE8E5FA" w:rsidR="00AF3B65" w:rsidRDefault="0090441C" w:rsidP="00372002">
    <w:pPr>
      <w:pStyle w:val="Header"/>
    </w:pPr>
    <w:r>
      <w:rPr>
        <w:noProof/>
      </w:rPr>
      <w:pict w14:anchorId="2E129B9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iEk7w6KcERZUKgNBsEDTKwGTFY=" w:salt="p6U36KBkYXSshjL+P+vBR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441C"/>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5F1E176C-2A4A-429F-B1B5-7A028E4F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